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FD" w:rsidRPr="005B7591" w:rsidRDefault="00777AFD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5B7591">
        <w:rPr>
          <w:rFonts w:ascii="Arial" w:hAnsi="Arial" w:cs="Arial"/>
          <w:b/>
          <w:bCs/>
          <w:sz w:val="36"/>
          <w:szCs w:val="36"/>
        </w:rPr>
        <w:t>Posteingangsbuch</w:t>
      </w:r>
    </w:p>
    <w:p w:rsidR="00777AFD" w:rsidRPr="005B7591" w:rsidRDefault="00777AFD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310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60"/>
        <w:gridCol w:w="4394"/>
        <w:gridCol w:w="4252"/>
        <w:gridCol w:w="2127"/>
        <w:gridCol w:w="1559"/>
      </w:tblGrid>
      <w:tr w:rsidR="00777AFD" w:rsidRPr="005B7591" w:rsidTr="005B759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591">
              <w:rPr>
                <w:rFonts w:ascii="Arial" w:hAnsi="Arial" w:cs="Arial"/>
                <w:b/>
                <w:bCs/>
                <w:sz w:val="24"/>
                <w:szCs w:val="24"/>
              </w:rPr>
              <w:t>Laufende</w:t>
            </w:r>
          </w:p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591">
              <w:rPr>
                <w:rFonts w:ascii="Arial" w:hAnsi="Arial" w:cs="Arial"/>
                <w:b/>
                <w:bCs/>
                <w:sz w:val="24"/>
                <w:szCs w:val="24"/>
              </w:rPr>
              <w:t>Nummer</w:t>
            </w:r>
          </w:p>
        </w:tc>
        <w:tc>
          <w:tcPr>
            <w:tcW w:w="1560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591">
              <w:rPr>
                <w:rFonts w:ascii="Arial" w:hAnsi="Arial" w:cs="Arial"/>
                <w:b/>
                <w:bCs/>
                <w:sz w:val="24"/>
                <w:szCs w:val="24"/>
              </w:rPr>
              <w:t>Eingangs-</w:t>
            </w:r>
          </w:p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591">
              <w:rPr>
                <w:rFonts w:ascii="Arial" w:hAnsi="Arial" w:cs="Arial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4394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591">
              <w:rPr>
                <w:rFonts w:ascii="Arial" w:hAnsi="Arial" w:cs="Arial"/>
                <w:b/>
                <w:bCs/>
                <w:sz w:val="24"/>
                <w:szCs w:val="24"/>
              </w:rPr>
              <w:t>Absender</w:t>
            </w:r>
          </w:p>
        </w:tc>
        <w:tc>
          <w:tcPr>
            <w:tcW w:w="4252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591">
              <w:rPr>
                <w:rFonts w:ascii="Arial" w:hAnsi="Arial" w:cs="Arial"/>
                <w:b/>
                <w:bCs/>
                <w:sz w:val="24"/>
                <w:szCs w:val="24"/>
              </w:rPr>
              <w:t>Inhalt/Betreff</w:t>
            </w:r>
          </w:p>
        </w:tc>
        <w:tc>
          <w:tcPr>
            <w:tcW w:w="2127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591">
              <w:rPr>
                <w:rFonts w:ascii="Arial" w:hAnsi="Arial" w:cs="Arial"/>
                <w:b/>
                <w:bCs/>
                <w:sz w:val="24"/>
                <w:szCs w:val="24"/>
              </w:rPr>
              <w:t>Beilagen</w:t>
            </w:r>
          </w:p>
        </w:tc>
        <w:tc>
          <w:tcPr>
            <w:tcW w:w="1559" w:type="dxa"/>
          </w:tcPr>
          <w:p w:rsidR="005B7591" w:rsidRDefault="005B75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591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="00777AFD" w:rsidRPr="005B7591">
              <w:rPr>
                <w:rFonts w:ascii="Arial" w:hAnsi="Arial" w:cs="Arial"/>
                <w:b/>
                <w:bCs/>
                <w:sz w:val="24"/>
                <w:szCs w:val="24"/>
              </w:rPr>
              <w:t>eiter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591">
              <w:rPr>
                <w:rFonts w:ascii="Arial" w:hAnsi="Arial" w:cs="Arial"/>
                <w:b/>
                <w:bCs/>
                <w:sz w:val="24"/>
                <w:szCs w:val="24"/>
              </w:rPr>
              <w:t>geleitet an:</w:t>
            </w:r>
          </w:p>
        </w:tc>
      </w:tr>
      <w:tr w:rsidR="00777AFD" w:rsidRPr="005B7591" w:rsidTr="005B759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B7591">
              <w:rPr>
                <w:rFonts w:ascii="Arial" w:hAnsi="Arial" w:cs="Arial"/>
                <w:b/>
                <w:bCs/>
                <w:sz w:val="36"/>
                <w:szCs w:val="36"/>
              </w:rPr>
              <w:t>45</w:t>
            </w:r>
          </w:p>
        </w:tc>
        <w:tc>
          <w:tcPr>
            <w:tcW w:w="1560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777AFD" w:rsidRPr="005B7591" w:rsidTr="005B759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777AFD" w:rsidRPr="005B7591" w:rsidTr="005B759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777AFD" w:rsidRPr="005B7591" w:rsidTr="005B759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777AFD" w:rsidRPr="005B7591" w:rsidTr="005B759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777AFD" w:rsidRPr="005B7591" w:rsidTr="005B759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777AFD" w:rsidRPr="005B7591" w:rsidTr="005B759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777AFD" w:rsidRPr="005B7591" w:rsidTr="005B759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777AFD" w:rsidRPr="005B7591" w:rsidTr="005B759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777AFD" w:rsidRPr="005B7591" w:rsidTr="005B759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777AFD" w:rsidRPr="005B7591" w:rsidTr="005B759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777AFD" w:rsidRPr="005B7591" w:rsidTr="005B759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777AFD" w:rsidRPr="005B7591" w:rsidTr="005B759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777AFD" w:rsidRPr="005B7591" w:rsidTr="005B759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777AFD" w:rsidRPr="005B7591" w:rsidTr="005B759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777AFD" w:rsidRPr="005B7591" w:rsidTr="005B759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777AFD" w:rsidRPr="005B7591" w:rsidTr="005B759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777AFD" w:rsidRPr="005B7591" w:rsidRDefault="00777AF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B7591" w:rsidRPr="005B759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5B7591" w:rsidRPr="005B7591" w:rsidRDefault="005B75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B7591" w:rsidRPr="005B7591" w:rsidRDefault="005B75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5B7591" w:rsidRPr="005B7591" w:rsidRDefault="005B75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5B7591" w:rsidRPr="005B7591" w:rsidRDefault="005B75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5B7591" w:rsidRPr="005B7591" w:rsidRDefault="005B75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B7591" w:rsidRPr="005B7591" w:rsidRDefault="005B75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B7591" w:rsidRPr="005B7591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5B7591" w:rsidRPr="005B7591" w:rsidRDefault="005B75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B7591" w:rsidRPr="005B7591" w:rsidRDefault="005B75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5B7591" w:rsidRPr="005B7591" w:rsidRDefault="005B75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5B7591" w:rsidRPr="005B7591" w:rsidRDefault="005B75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5B7591" w:rsidRPr="005B7591" w:rsidRDefault="005B75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B7591" w:rsidRPr="005B7591" w:rsidRDefault="005B759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:rsidR="005B7591" w:rsidRPr="005B7591" w:rsidRDefault="005B7591" w:rsidP="005B759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Posteingangsbuch</w:t>
      </w:r>
    </w:p>
    <w:p w:rsidR="005B7591" w:rsidRPr="005B7591" w:rsidRDefault="005B7591" w:rsidP="005B7591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310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60"/>
        <w:gridCol w:w="4394"/>
        <w:gridCol w:w="4252"/>
        <w:gridCol w:w="2127"/>
        <w:gridCol w:w="1559"/>
      </w:tblGrid>
      <w:tr w:rsidR="005B7591" w:rsidRPr="005B7591" w:rsidTr="00E45A6F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59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Laufende</w:t>
            </w:r>
          </w:p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591">
              <w:rPr>
                <w:rFonts w:ascii="Arial" w:hAnsi="Arial" w:cs="Arial"/>
                <w:b/>
                <w:bCs/>
                <w:sz w:val="24"/>
                <w:szCs w:val="24"/>
              </w:rPr>
              <w:t>Nummer</w:t>
            </w:r>
          </w:p>
        </w:tc>
        <w:tc>
          <w:tcPr>
            <w:tcW w:w="1560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591">
              <w:rPr>
                <w:rFonts w:ascii="Arial" w:hAnsi="Arial" w:cs="Arial"/>
                <w:b/>
                <w:bCs/>
                <w:sz w:val="24"/>
                <w:szCs w:val="24"/>
              </w:rPr>
              <w:t>Eingangs-</w:t>
            </w:r>
          </w:p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591">
              <w:rPr>
                <w:rFonts w:ascii="Arial" w:hAnsi="Arial" w:cs="Arial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4394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591">
              <w:rPr>
                <w:rFonts w:ascii="Arial" w:hAnsi="Arial" w:cs="Arial"/>
                <w:b/>
                <w:bCs/>
                <w:sz w:val="24"/>
                <w:szCs w:val="24"/>
              </w:rPr>
              <w:t>Absender</w:t>
            </w:r>
          </w:p>
        </w:tc>
        <w:tc>
          <w:tcPr>
            <w:tcW w:w="4252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591">
              <w:rPr>
                <w:rFonts w:ascii="Arial" w:hAnsi="Arial" w:cs="Arial"/>
                <w:b/>
                <w:bCs/>
                <w:sz w:val="24"/>
                <w:szCs w:val="24"/>
              </w:rPr>
              <w:t>Inhalt/Betreff</w:t>
            </w:r>
          </w:p>
        </w:tc>
        <w:tc>
          <w:tcPr>
            <w:tcW w:w="2127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591">
              <w:rPr>
                <w:rFonts w:ascii="Arial" w:hAnsi="Arial" w:cs="Arial"/>
                <w:b/>
                <w:bCs/>
                <w:sz w:val="24"/>
                <w:szCs w:val="24"/>
              </w:rPr>
              <w:t>Beilagen</w:t>
            </w:r>
          </w:p>
        </w:tc>
        <w:tc>
          <w:tcPr>
            <w:tcW w:w="1559" w:type="dxa"/>
          </w:tcPr>
          <w:p w:rsid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591">
              <w:rPr>
                <w:rFonts w:ascii="Arial" w:hAnsi="Arial" w:cs="Arial"/>
                <w:b/>
                <w:bCs/>
                <w:sz w:val="24"/>
                <w:szCs w:val="24"/>
              </w:rPr>
              <w:t>Weiter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591">
              <w:rPr>
                <w:rFonts w:ascii="Arial" w:hAnsi="Arial" w:cs="Arial"/>
                <w:b/>
                <w:bCs/>
                <w:sz w:val="24"/>
                <w:szCs w:val="24"/>
              </w:rPr>
              <w:t>geleitet an:</w:t>
            </w:r>
          </w:p>
        </w:tc>
      </w:tr>
      <w:tr w:rsidR="005B7591" w:rsidRPr="005B7591" w:rsidTr="00E45A6F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B7591" w:rsidRPr="005B7591" w:rsidTr="00E45A6F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B7591" w:rsidRPr="005B7591" w:rsidTr="00E45A6F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B7591" w:rsidRPr="005B7591" w:rsidTr="00E45A6F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B7591" w:rsidRPr="005B7591" w:rsidTr="00E45A6F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B7591" w:rsidRPr="005B7591" w:rsidTr="00E45A6F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B7591" w:rsidRPr="005B7591" w:rsidTr="00E45A6F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B7591" w:rsidRPr="005B7591" w:rsidTr="00E45A6F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B7591" w:rsidRPr="005B7591" w:rsidTr="00E45A6F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B7591" w:rsidRPr="005B7591" w:rsidTr="00E45A6F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B7591" w:rsidRPr="005B7591" w:rsidTr="00E45A6F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B7591" w:rsidRPr="005B7591" w:rsidTr="00E45A6F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B7591" w:rsidRPr="005B7591" w:rsidTr="00E45A6F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B7591" w:rsidRPr="005B7591" w:rsidTr="00E45A6F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B7591" w:rsidRPr="005B7591" w:rsidTr="00E45A6F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B7591" w:rsidRPr="005B7591" w:rsidTr="00E45A6F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B7591" w:rsidRPr="005B7591" w:rsidTr="00E45A6F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B7591" w:rsidRPr="005B7591" w:rsidTr="00E45A6F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B7591" w:rsidRPr="005B7591" w:rsidRDefault="005B7591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:rsidR="00777AFD" w:rsidRPr="005B7591" w:rsidRDefault="00777AFD">
      <w:pPr>
        <w:jc w:val="center"/>
        <w:rPr>
          <w:rFonts w:ascii="Arial" w:hAnsi="Arial" w:cs="Arial"/>
          <w:b/>
          <w:bCs/>
          <w:sz w:val="36"/>
          <w:szCs w:val="36"/>
        </w:rPr>
      </w:pPr>
    </w:p>
    <w:sectPr w:rsidR="00777AFD" w:rsidRPr="005B7591" w:rsidSect="005B7591">
      <w:footerReference w:type="default" r:id="rId6"/>
      <w:pgSz w:w="16840" w:h="11907" w:orient="landscape" w:code="9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935" w:rsidRDefault="00381935">
      <w:r>
        <w:separator/>
      </w:r>
    </w:p>
  </w:endnote>
  <w:endnote w:type="continuationSeparator" w:id="0">
    <w:p w:rsidR="00381935" w:rsidRDefault="0038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AFD" w:rsidRPr="00777AFD" w:rsidRDefault="00777AFD" w:rsidP="00777A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935" w:rsidRDefault="00381935">
      <w:r>
        <w:separator/>
      </w:r>
    </w:p>
  </w:footnote>
  <w:footnote w:type="continuationSeparator" w:id="0">
    <w:p w:rsidR="00381935" w:rsidRDefault="00381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7AFD"/>
    <w:rsid w:val="00001913"/>
    <w:rsid w:val="00381935"/>
    <w:rsid w:val="00446BE2"/>
    <w:rsid w:val="00510E38"/>
    <w:rsid w:val="005B7591"/>
    <w:rsid w:val="00777AFD"/>
    <w:rsid w:val="008E78BF"/>
    <w:rsid w:val="00D348C9"/>
    <w:rsid w:val="00E4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9CF758-BF5F-4D02-A9BF-045FE650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autoSpaceDE w:val="0"/>
      <w:autoSpaceDN w:val="0"/>
    </w:pPr>
    <w:rPr>
      <w:lang w:val="de-DE" w:eastAsia="de-DE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95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Posteingangsbuch</vt:lpstr>
    </vt:vector>
  </TitlesOfParts>
  <Company>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Posteingangsbuch</dc:title>
  <dc:subject/>
  <dc:creator>a</dc:creator>
  <cp:keywords/>
  <dc:description/>
  <cp:lastModifiedBy>Christine Ritter</cp:lastModifiedBy>
  <cp:revision>2</cp:revision>
  <cp:lastPrinted>2003-08-23T17:57:00Z</cp:lastPrinted>
  <dcterms:created xsi:type="dcterms:W3CDTF">2020-02-25T20:42:00Z</dcterms:created>
  <dcterms:modified xsi:type="dcterms:W3CDTF">2020-02-25T20:42:00Z</dcterms:modified>
</cp:coreProperties>
</file>