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EE40" w14:textId="77777777" w:rsidR="00473071" w:rsidRPr="00035195" w:rsidRDefault="00473071" w:rsidP="006649FF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14:paraId="0204CE24" w14:textId="77777777" w:rsidR="00353C62" w:rsidRPr="00035195" w:rsidRDefault="00353C62">
      <w:pPr>
        <w:rPr>
          <w:rFonts w:ascii="Tahoma" w:hAnsi="Tahoma" w:cs="Tahoma"/>
        </w:rPr>
      </w:pPr>
    </w:p>
    <w:p w14:paraId="0D64FA19" w14:textId="77777777" w:rsidR="00353C62" w:rsidRPr="00035195" w:rsidRDefault="00353C62">
      <w:pPr>
        <w:rPr>
          <w:rFonts w:ascii="Tahoma" w:hAnsi="Tahoma" w:cs="Tahoma"/>
        </w:rPr>
      </w:pPr>
    </w:p>
    <w:p w14:paraId="75DB3B57" w14:textId="77777777" w:rsidR="00353C62" w:rsidRPr="00035195" w:rsidRDefault="00353C62">
      <w:pPr>
        <w:rPr>
          <w:rFonts w:ascii="Tahoma" w:hAnsi="Tahoma" w:cs="Tahoma"/>
        </w:rPr>
      </w:pPr>
    </w:p>
    <w:p w14:paraId="76807A87" w14:textId="7672014A" w:rsidR="00353C62" w:rsidRDefault="00035195">
      <w:pPr>
        <w:rPr>
          <w:rFonts w:ascii="Tahoma" w:hAnsi="Tahoma" w:cs="Tahoma"/>
        </w:rPr>
      </w:pPr>
      <w:r>
        <w:rPr>
          <w:rFonts w:ascii="Tahoma" w:hAnsi="Tahoma" w:cs="Tahoma"/>
        </w:rPr>
        <w:t>Firma</w:t>
      </w:r>
    </w:p>
    <w:p w14:paraId="52431A64" w14:textId="73585A26" w:rsidR="00035195" w:rsidRDefault="00035195">
      <w:pPr>
        <w:rPr>
          <w:rFonts w:ascii="Tahoma" w:hAnsi="Tahoma" w:cs="Tahoma"/>
        </w:rPr>
      </w:pPr>
    </w:p>
    <w:p w14:paraId="1F874C42" w14:textId="24853B8C" w:rsidR="00035195" w:rsidRDefault="00035195">
      <w:pPr>
        <w:rPr>
          <w:rFonts w:ascii="Tahoma" w:hAnsi="Tahoma" w:cs="Tahoma"/>
        </w:rPr>
      </w:pPr>
    </w:p>
    <w:p w14:paraId="264A2CD9" w14:textId="557B2A35" w:rsidR="00035195" w:rsidRDefault="00035195">
      <w:pPr>
        <w:rPr>
          <w:rFonts w:ascii="Tahoma" w:hAnsi="Tahoma" w:cs="Tahoma"/>
        </w:rPr>
      </w:pPr>
    </w:p>
    <w:p w14:paraId="710F15B5" w14:textId="6AC0B484" w:rsidR="0078120C" w:rsidRDefault="0078120C" w:rsidP="0078120C">
      <w:pPr>
        <w:rPr>
          <w:rFonts w:ascii="Tahoma" w:hAnsi="Tahoma" w:cs="Tahoma"/>
        </w:rPr>
      </w:pPr>
    </w:p>
    <w:p w14:paraId="7DDA1E37" w14:textId="33C62442" w:rsidR="0078120C" w:rsidRPr="0078120C" w:rsidRDefault="0078120C" w:rsidP="0078120C">
      <w:pPr>
        <w:tabs>
          <w:tab w:val="left" w:pos="1788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78120C" w:rsidRPr="0078120C" w:rsidSect="00353C62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0F8D2" w14:textId="77777777" w:rsidR="003131F8" w:rsidRDefault="003131F8" w:rsidP="00353C62">
      <w:r>
        <w:separator/>
      </w:r>
    </w:p>
  </w:endnote>
  <w:endnote w:type="continuationSeparator" w:id="0">
    <w:p w14:paraId="4DDD3836" w14:textId="77777777" w:rsidR="003131F8" w:rsidRDefault="003131F8" w:rsidP="0035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BC147" w14:textId="2664E152" w:rsidR="00353C62" w:rsidRDefault="00353C62" w:rsidP="00353C62">
    <w:pPr>
      <w:pStyle w:val="Fuzeile"/>
      <w:pBdr>
        <w:top w:val="single" w:sz="4" w:space="1" w:color="auto"/>
      </w:pBdr>
      <w:ind w:right="360"/>
      <w:rPr>
        <w:rFonts w:ascii="Tahoma" w:hAnsi="Tahoma" w:cs="Tahoma"/>
      </w:rPr>
    </w:pPr>
    <w:r w:rsidRPr="00597A30">
      <w:rPr>
        <w:rFonts w:ascii="Tahoma" w:hAnsi="Tahoma" w:cs="Tahoma"/>
      </w:rPr>
      <w:t xml:space="preserve">Handelsgericht Wien          </w:t>
    </w:r>
    <w:r w:rsidR="00C33130">
      <w:rPr>
        <w:rFonts w:ascii="Tahoma" w:hAnsi="Tahoma" w:cs="Tahoma"/>
      </w:rPr>
      <w:tab/>
      <w:t>ACT Bank 99000</w:t>
    </w:r>
    <w:r w:rsidR="00305C9D">
      <w:rPr>
        <w:rFonts w:ascii="Tahoma" w:hAnsi="Tahoma" w:cs="Tahoma"/>
      </w:rPr>
      <w:tab/>
    </w:r>
    <w:r w:rsidRPr="00597A30">
      <w:rPr>
        <w:rFonts w:ascii="Tahoma" w:hAnsi="Tahoma" w:cs="Tahoma"/>
      </w:rPr>
      <w:t>Konto</w:t>
    </w:r>
    <w:r w:rsidR="00C33130">
      <w:rPr>
        <w:rFonts w:ascii="Tahoma" w:hAnsi="Tahoma" w:cs="Tahoma"/>
      </w:rPr>
      <w:t xml:space="preserve"> AT9699000000100015772</w:t>
    </w:r>
  </w:p>
  <w:p w14:paraId="6AC2BAA0" w14:textId="77777777" w:rsidR="00353C62" w:rsidRPr="00353C62" w:rsidRDefault="00353C62" w:rsidP="00353C62">
    <w:pPr>
      <w:pStyle w:val="Fuzeile"/>
      <w:pBdr>
        <w:top w:val="single" w:sz="4" w:space="1" w:color="auto"/>
      </w:pBdr>
      <w:ind w:right="360"/>
      <w:rPr>
        <w:rFonts w:ascii="Tahoma" w:hAnsi="Tahoma" w:cs="Tahoma"/>
      </w:rPr>
    </w:pPr>
    <w:r>
      <w:rPr>
        <w:rFonts w:ascii="Tahoma" w:hAnsi="Tahoma" w:cs="Tahoma"/>
      </w:rPr>
      <w:t xml:space="preserve">UID </w:t>
    </w:r>
    <w:r w:rsidRPr="00FF184F">
      <w:rPr>
        <w:rFonts w:ascii="Tahoma" w:hAnsi="Tahoma" w:cs="Tahoma"/>
        <w:lang w:val="de-AT"/>
      </w:rPr>
      <w:t>ATU 90141342</w:t>
    </w:r>
    <w:r w:rsidR="00C33130" w:rsidRPr="00C33130">
      <w:rPr>
        <w:rFonts w:ascii="Tahoma" w:hAnsi="Tahoma" w:cs="Tahoma"/>
      </w:rPr>
      <w:t xml:space="preserve"> </w:t>
    </w:r>
    <w:r w:rsidR="00C33130">
      <w:rPr>
        <w:rFonts w:ascii="Tahoma" w:hAnsi="Tahoma" w:cs="Tahoma"/>
      </w:rPr>
      <w:tab/>
    </w:r>
    <w:r w:rsidR="00C33130" w:rsidRPr="00597A30">
      <w:rPr>
        <w:rFonts w:ascii="Tahoma" w:hAnsi="Tahoma" w:cs="Tahoma"/>
      </w:rPr>
      <w:t>Firmenbuch 1413</w:t>
    </w:r>
    <w:r>
      <w:rPr>
        <w:rFonts w:ascii="Tahoma" w:hAnsi="Tahoma" w:cs="Tahoma"/>
      </w:rPr>
      <w:tab/>
      <w:t>DVR 3456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30CD" w14:textId="77777777" w:rsidR="003131F8" w:rsidRDefault="003131F8" w:rsidP="00353C62">
      <w:r>
        <w:separator/>
      </w:r>
    </w:p>
  </w:footnote>
  <w:footnote w:type="continuationSeparator" w:id="0">
    <w:p w14:paraId="5A4E3C01" w14:textId="77777777" w:rsidR="003131F8" w:rsidRDefault="003131F8" w:rsidP="0035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E3CD2" w14:textId="525C51BC" w:rsidR="0078120C" w:rsidRPr="00035195" w:rsidRDefault="00C06BED" w:rsidP="0078120C">
    <w:pPr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ADFE2D8" wp14:editId="07E584A6">
          <wp:simplePos x="0" y="0"/>
          <wp:positionH relativeFrom="column">
            <wp:posOffset>4235450</wp:posOffset>
          </wp:positionH>
          <wp:positionV relativeFrom="paragraph">
            <wp:posOffset>-69215</wp:posOffset>
          </wp:positionV>
          <wp:extent cx="1645920" cy="96774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120C" w:rsidRPr="00035195">
      <w:rPr>
        <w:rFonts w:ascii="Tahoma" w:hAnsi="Tahoma" w:cs="Tahoma"/>
        <w:sz w:val="22"/>
        <w:szCs w:val="22"/>
      </w:rPr>
      <w:t>Music Store Margareten GesmbH</w:t>
    </w:r>
  </w:p>
  <w:p w14:paraId="2FE01A4F" w14:textId="77777777" w:rsidR="0078120C" w:rsidRPr="00035195" w:rsidRDefault="0078120C" w:rsidP="0078120C">
    <w:pPr>
      <w:rPr>
        <w:rFonts w:ascii="Tahoma" w:hAnsi="Tahoma" w:cs="Tahoma"/>
        <w:sz w:val="22"/>
        <w:szCs w:val="22"/>
      </w:rPr>
    </w:pPr>
    <w:r w:rsidRPr="00035195">
      <w:rPr>
        <w:rFonts w:ascii="Tahoma" w:hAnsi="Tahoma" w:cs="Tahoma"/>
        <w:sz w:val="22"/>
        <w:szCs w:val="22"/>
      </w:rPr>
      <w:t>Übungsfirma der Schulen des BFI Wien</w:t>
    </w:r>
  </w:p>
  <w:p w14:paraId="435E1042" w14:textId="77777777" w:rsidR="0078120C" w:rsidRPr="00035195" w:rsidRDefault="0078120C" w:rsidP="0078120C">
    <w:pPr>
      <w:pStyle w:val="Kopfzeile"/>
      <w:tabs>
        <w:tab w:val="clear" w:pos="4536"/>
        <w:tab w:val="clear" w:pos="9072"/>
      </w:tabs>
      <w:rPr>
        <w:rFonts w:ascii="Tahoma" w:hAnsi="Tahoma" w:cs="Tahoma"/>
        <w:sz w:val="22"/>
        <w:szCs w:val="22"/>
      </w:rPr>
    </w:pPr>
    <w:r w:rsidRPr="00035195">
      <w:rPr>
        <w:rFonts w:ascii="Tahoma" w:hAnsi="Tahoma" w:cs="Tahoma"/>
        <w:sz w:val="22"/>
        <w:szCs w:val="22"/>
      </w:rPr>
      <w:t>Margaretenstraße 65</w:t>
    </w:r>
  </w:p>
  <w:p w14:paraId="0AA2795D" w14:textId="77777777" w:rsidR="0078120C" w:rsidRPr="00035195" w:rsidRDefault="0078120C" w:rsidP="0078120C">
    <w:pPr>
      <w:rPr>
        <w:rFonts w:ascii="Tahoma" w:hAnsi="Tahoma" w:cs="Tahoma"/>
        <w:sz w:val="22"/>
        <w:szCs w:val="22"/>
      </w:rPr>
    </w:pPr>
    <w:r w:rsidRPr="00035195">
      <w:rPr>
        <w:rFonts w:ascii="Tahoma" w:hAnsi="Tahoma" w:cs="Tahoma"/>
        <w:sz w:val="22"/>
        <w:szCs w:val="22"/>
      </w:rPr>
      <w:t>1050 Wien</w:t>
    </w:r>
  </w:p>
  <w:p w14:paraId="16169FE8" w14:textId="77777777" w:rsidR="0078120C" w:rsidRPr="00035195" w:rsidRDefault="0078120C" w:rsidP="0078120C">
    <w:pPr>
      <w:rPr>
        <w:rFonts w:ascii="Tahoma" w:hAnsi="Tahoma" w:cs="Tahoma"/>
        <w:sz w:val="22"/>
        <w:szCs w:val="22"/>
      </w:rPr>
    </w:pPr>
    <w:r w:rsidRPr="00035195">
      <w:rPr>
        <w:rFonts w:ascii="Tahoma" w:hAnsi="Tahoma" w:cs="Tahoma"/>
        <w:sz w:val="22"/>
        <w:szCs w:val="22"/>
      </w:rPr>
      <w:sym w:font="Wingdings" w:char="F028"/>
    </w:r>
    <w:r w:rsidRPr="00035195">
      <w:rPr>
        <w:rFonts w:ascii="Tahoma" w:hAnsi="Tahoma" w:cs="Tahoma"/>
        <w:sz w:val="22"/>
        <w:szCs w:val="22"/>
      </w:rPr>
      <w:t xml:space="preserve">(01) 5879650-45  </w:t>
    </w:r>
    <w:r w:rsidRPr="00035195">
      <w:rPr>
        <w:rFonts w:ascii="Tahoma" w:hAnsi="Tahoma" w:cs="Tahoma"/>
        <w:sz w:val="22"/>
        <w:szCs w:val="22"/>
      </w:rPr>
      <w:sym w:font="Webdings" w:char="F0CA"/>
    </w:r>
    <w:r w:rsidRPr="00035195">
      <w:rPr>
        <w:rFonts w:ascii="Tahoma" w:hAnsi="Tahoma" w:cs="Tahoma"/>
        <w:sz w:val="22"/>
        <w:szCs w:val="22"/>
      </w:rPr>
      <w:t xml:space="preserve"> (01) 5879650-75</w:t>
    </w:r>
  </w:p>
  <w:p w14:paraId="7D0146D1" w14:textId="77777777" w:rsidR="0078120C" w:rsidRPr="00035195" w:rsidRDefault="0078120C" w:rsidP="0078120C">
    <w:pPr>
      <w:pStyle w:val="Kopfzeile"/>
      <w:tabs>
        <w:tab w:val="clear" w:pos="4536"/>
        <w:tab w:val="clear" w:pos="9072"/>
      </w:tabs>
      <w:rPr>
        <w:rFonts w:ascii="Tahoma" w:hAnsi="Tahoma" w:cs="Tahoma"/>
        <w:sz w:val="22"/>
        <w:szCs w:val="22"/>
      </w:rPr>
    </w:pPr>
    <w:r w:rsidRPr="00035195">
      <w:rPr>
        <w:rFonts w:ascii="Tahoma" w:hAnsi="Tahoma" w:cs="Tahoma"/>
        <w:sz w:val="22"/>
        <w:szCs w:val="22"/>
        <w:lang w:val="it-IT"/>
      </w:rPr>
      <w:t xml:space="preserve">E-Mail: </w:t>
    </w:r>
    <w:r w:rsidRPr="00035195">
      <w:rPr>
        <w:rFonts w:ascii="Tahoma" w:hAnsi="Tahoma" w:cs="Tahoma"/>
        <w:sz w:val="22"/>
        <w:szCs w:val="22"/>
      </w:rPr>
      <w:t>msmmusikalien1413@uebungsfirmen.at</w:t>
    </w:r>
  </w:p>
  <w:p w14:paraId="5DC775EC" w14:textId="2FA73162" w:rsidR="0078120C" w:rsidRDefault="007812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c0,#22bc1a,#2fd566,#26bc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2"/>
    <w:rsid w:val="00035195"/>
    <w:rsid w:val="002D70D8"/>
    <w:rsid w:val="00305C9D"/>
    <w:rsid w:val="003131F8"/>
    <w:rsid w:val="00353C62"/>
    <w:rsid w:val="003D63A6"/>
    <w:rsid w:val="00473071"/>
    <w:rsid w:val="004D7F69"/>
    <w:rsid w:val="005A19C3"/>
    <w:rsid w:val="005D6010"/>
    <w:rsid w:val="006649FF"/>
    <w:rsid w:val="006D4341"/>
    <w:rsid w:val="0078120C"/>
    <w:rsid w:val="007B79DB"/>
    <w:rsid w:val="007F443C"/>
    <w:rsid w:val="008B5AC3"/>
    <w:rsid w:val="009908B4"/>
    <w:rsid w:val="009F0ABF"/>
    <w:rsid w:val="00AB00B4"/>
    <w:rsid w:val="00C06BED"/>
    <w:rsid w:val="00C33130"/>
    <w:rsid w:val="00D16FCB"/>
    <w:rsid w:val="00EC66E5"/>
    <w:rsid w:val="00E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,#22bc1a,#2fd566,#26bc58"/>
    </o:shapedefaults>
    <o:shapelayout v:ext="edit">
      <o:idmap v:ext="edit" data="1"/>
    </o:shapelayout>
  </w:shapeDefaults>
  <w:decimalSymbol w:val=","/>
  <w:listSeparator w:val=";"/>
  <w14:docId w14:val="0F0E3C15"/>
  <w15:chartTrackingRefBased/>
  <w15:docId w15:val="{7FFA01D5-F6DE-4C31-A952-479B6F24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C62"/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3C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53C6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53C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53C6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uiPriority w:val="99"/>
    <w:semiHidden/>
    <w:unhideWhenUsed/>
    <w:rsid w:val="00664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Arbeit</dc:creator>
  <cp:keywords/>
  <cp:lastModifiedBy>Ritter Christine</cp:lastModifiedBy>
  <cp:revision>4</cp:revision>
  <dcterms:created xsi:type="dcterms:W3CDTF">2021-02-11T19:10:00Z</dcterms:created>
  <dcterms:modified xsi:type="dcterms:W3CDTF">2021-02-13T15:34:00Z</dcterms:modified>
</cp:coreProperties>
</file>